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056"/>
        <w:gridCol w:w="3465"/>
      </w:tblGrid>
      <w:tr w:rsidR="0025721A" w14:paraId="683F39FD" w14:textId="77777777" w:rsidTr="00EA765E">
        <w:tc>
          <w:tcPr>
            <w:tcW w:w="3539" w:type="dxa"/>
          </w:tcPr>
          <w:p w14:paraId="792FEF82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UAP - Union des Artisans du Patrimoine</w:t>
            </w:r>
          </w:p>
          <w:p w14:paraId="3F044F07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206, rue Saint Jacques</w:t>
            </w:r>
          </w:p>
          <w:p w14:paraId="2358A2AD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B- 5500 DINANT</w:t>
            </w:r>
          </w:p>
          <w:p w14:paraId="1A65863D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N° Entreprise : BE 0888 320 060</w:t>
            </w:r>
          </w:p>
          <w:p w14:paraId="43DB9F43" w14:textId="77777777" w:rsidR="0025721A" w:rsidRDefault="0025721A" w:rsidP="00EA765E">
            <w:pPr>
              <w:jc w:val="right"/>
              <w:rPr>
                <w:noProof/>
              </w:rPr>
            </w:pPr>
          </w:p>
        </w:tc>
        <w:tc>
          <w:tcPr>
            <w:tcW w:w="2056" w:type="dxa"/>
          </w:tcPr>
          <w:p w14:paraId="5B79A3A8" w14:textId="77777777" w:rsidR="0025721A" w:rsidRDefault="0025721A" w:rsidP="00EA76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39235B" wp14:editId="1A0E334D">
                  <wp:extent cx="838200" cy="812799"/>
                  <wp:effectExtent l="0" t="0" r="0" b="6985"/>
                  <wp:docPr id="4195777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545" cy="82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64884776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Téléphone : +32(0) 479 93 46 39</w:t>
            </w:r>
          </w:p>
          <w:p w14:paraId="5B2A5521" w14:textId="77777777" w:rsidR="0025721A" w:rsidRPr="00663578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>Email :</w:t>
            </w:r>
            <w:r>
              <w:rPr>
                <w:rFonts w:cstheme="minorHAnsi"/>
                <w:sz w:val="20"/>
                <w:szCs w:val="20"/>
              </w:rPr>
              <w:t xml:space="preserve"> info@uap-org.be</w:t>
            </w:r>
          </w:p>
          <w:p w14:paraId="0210B5F9" w14:textId="77777777" w:rsidR="0025721A" w:rsidRDefault="0025721A" w:rsidP="00EA765E">
            <w:pPr>
              <w:rPr>
                <w:rFonts w:cstheme="minorHAnsi"/>
                <w:sz w:val="20"/>
                <w:szCs w:val="20"/>
              </w:rPr>
            </w:pPr>
            <w:r w:rsidRPr="00663578">
              <w:rPr>
                <w:rFonts w:cstheme="minorHAnsi"/>
                <w:sz w:val="20"/>
                <w:szCs w:val="20"/>
              </w:rPr>
              <w:t xml:space="preserve">Site internet : </w:t>
            </w:r>
            <w:hyperlink r:id="rId6" w:history="1">
              <w:r w:rsidRPr="005760AA">
                <w:rPr>
                  <w:rStyle w:val="Lienhypertexte"/>
                  <w:rFonts w:cstheme="minorHAnsi"/>
                  <w:sz w:val="20"/>
                  <w:szCs w:val="20"/>
                </w:rPr>
                <w:t>https://www.uap-org.be</w:t>
              </w:r>
            </w:hyperlink>
          </w:p>
          <w:p w14:paraId="5621C2E9" w14:textId="77777777" w:rsidR="0025721A" w:rsidRDefault="0025721A" w:rsidP="00EA765E">
            <w:pPr>
              <w:rPr>
                <w:sz w:val="24"/>
                <w:szCs w:val="24"/>
              </w:rPr>
            </w:pPr>
            <w:r w:rsidRPr="00663578">
              <w:rPr>
                <w:rFonts w:cstheme="minorHAnsi"/>
                <w:sz w:val="20"/>
                <w:szCs w:val="20"/>
              </w:rPr>
              <w:t>Banque : BE71 0682 4746 0969</w:t>
            </w:r>
          </w:p>
        </w:tc>
      </w:tr>
    </w:tbl>
    <w:p w14:paraId="5CA08B7B" w14:textId="77777777" w:rsidR="0025721A" w:rsidRDefault="0025721A" w:rsidP="0025721A">
      <w:pPr>
        <w:spacing w:after="0" w:line="240" w:lineRule="auto"/>
        <w:rPr>
          <w:sz w:val="24"/>
          <w:szCs w:val="24"/>
        </w:rPr>
      </w:pPr>
    </w:p>
    <w:p w14:paraId="00385823" w14:textId="691DFAFD" w:rsidR="008742E0" w:rsidRPr="008742E0" w:rsidRDefault="008742E0" w:rsidP="0087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bCs/>
          <w:color w:val="808080" w:themeColor="background1" w:themeShade="80"/>
          <w:kern w:val="0"/>
          <w:sz w:val="28"/>
          <w:szCs w:val="28"/>
          <w:lang w:val="nl-BE" w:eastAsia="fr-BE"/>
          <w14:ligatures w14:val="none"/>
        </w:rPr>
      </w:pPr>
      <w:r w:rsidRPr="008742E0">
        <w:rPr>
          <w:rFonts w:eastAsia="Times New Roman" w:cstheme="minorHAnsi"/>
          <w:b/>
          <w:bCs/>
          <w:color w:val="808080" w:themeColor="background1" w:themeShade="80"/>
          <w:kern w:val="0"/>
          <w:sz w:val="28"/>
          <w:szCs w:val="28"/>
          <w:lang w:val="nl-BE" w:eastAsia="fr-BE"/>
          <w14:ligatures w14:val="none"/>
        </w:rPr>
        <w:t>Aansluitingsdossier bij de UAP – Sympathiserend Lid</w:t>
      </w:r>
    </w:p>
    <w:p w14:paraId="6768EC47" w14:textId="77777777" w:rsid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5AD206B9" w14:textId="77777777" w:rsidR="006B33A5" w:rsidRPr="008742E0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0C99D7B0" w14:textId="5D3C251F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Voornaam en naam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Geboortedatum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Beroep of functie :</w:t>
      </w:r>
    </w:p>
    <w:p w14:paraId="6FE5CE06" w14:textId="77777777" w:rsidR="008742E0" w:rsidRP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04F42B6C" w14:textId="2E578DC0" w:rsidR="008742E0" w:rsidRP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Wenst de Unie van Ambachtslieden van het Erfgoed te steunen door Sympathiserend Lid te worden.</w:t>
      </w: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br/>
        <w:t>Indien ik na aanvaarding door de Raad van Bestuur Sympathiserend Lid word, zal mij een jaarlijkse bijdrage van 50 € worden gevraagd.</w:t>
      </w: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br/>
        <w:t>Ik zal kunnen genieten van gratis deelname aan UAP-activiteiten, ik zal worden uitgenodigd op de algemene vergadering (zonder stemrecht) en mijn contactgegevens zullen verschijnen op de webpagina die gewijd is aan de sympathiserende leden.</w:t>
      </w:r>
    </w:p>
    <w:p w14:paraId="472314AD" w14:textId="77777777" w:rsid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26327DBB" w14:textId="3AE03A23" w:rsidR="008742E0" w:rsidRPr="008742E0" w:rsidRDefault="008742E0" w:rsidP="008742E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u w:val="single"/>
          <w:lang w:val="nl-BE" w:eastAsia="fr-BE"/>
          <w14:ligatures w14:val="none"/>
        </w:rPr>
      </w:pPr>
      <w:r w:rsidRPr="008742E0">
        <w:rPr>
          <w:rFonts w:eastAsia="Times New Roman" w:cstheme="minorHAnsi"/>
          <w:b/>
          <w:bCs/>
          <w:kern w:val="0"/>
          <w:sz w:val="24"/>
          <w:szCs w:val="24"/>
          <w:u w:val="single"/>
          <w:lang w:val="nl-BE" w:eastAsia="fr-BE"/>
          <w14:ligatures w14:val="none"/>
        </w:rPr>
        <w:t>Enkele gegevens :</w:t>
      </w:r>
    </w:p>
    <w:p w14:paraId="647D044A" w14:textId="77777777" w:rsid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7A0E3FA8" w14:textId="08809E2E" w:rsidR="008742E0" w:rsidRPr="00932B4E" w:rsidRDefault="006B33A5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932B4E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Directe / p</w:t>
      </w:r>
      <w:r w:rsidR="008742E0" w:rsidRPr="00932B4E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rivécontactgegevens :</w:t>
      </w:r>
      <w:r w:rsidR="008742E0" w:rsidRPr="00932B4E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br/>
      </w:r>
      <w:r w:rsidR="008742E0" w:rsidRPr="00932B4E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Adres :</w:t>
      </w:r>
      <w:r w:rsidR="008742E0" w:rsidRPr="00932B4E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E-mail :</w:t>
      </w:r>
      <w:r w:rsidR="008742E0" w:rsidRPr="00932B4E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Tel. / gsm :</w:t>
      </w:r>
    </w:p>
    <w:p w14:paraId="14374E27" w14:textId="77777777" w:rsidR="008742E0" w:rsidRPr="00932B4E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0FAD0958" w14:textId="171B8BE9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 xml:space="preserve">Professionele </w:t>
      </w:r>
      <w:r w:rsidR="006B33A5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 xml:space="preserve">/ openbare </w:t>
      </w: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contactgegevens (te publiceren op de UAP-website) :</w:t>
      </w: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br/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Naam of aard van uw activiteit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Eventuele specialiteit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Adres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E-mail :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br/>
        <w:t>Tel. / gsm :</w:t>
      </w:r>
    </w:p>
    <w:p w14:paraId="1AB6A3E3" w14:textId="4AD8A9D2" w:rsidR="008742E0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  <w:r w:rsidRPr="006B33A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Website </w:t>
      </w:r>
      <w:r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:</w:t>
      </w:r>
    </w:p>
    <w:p w14:paraId="5F363347" w14:textId="1C4CBB22" w:rsidR="006B33A5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  <w:r w:rsidRPr="006B33A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Eventuele sociale netwerken </w:t>
      </w:r>
      <w:r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>:</w:t>
      </w:r>
    </w:p>
    <w:p w14:paraId="7C4BF80F" w14:textId="77777777" w:rsidR="006B33A5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7C4C2B70" w14:textId="28BDF6ED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Hoe hebt u de UAP leren kennen :</w:t>
      </w:r>
    </w:p>
    <w:p w14:paraId="59D38568" w14:textId="77777777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</w:p>
    <w:p w14:paraId="112B69EB" w14:textId="6BBA015F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Welke leden van de UAP kent u (zie </w:t>
      </w:r>
      <w:hyperlink r:id="rId7" w:tgtFrame="_new" w:history="1">
        <w:r w:rsidRPr="008742E0">
          <w:rPr>
            <w:rFonts w:eastAsia="Times New Roman" w:cstheme="minorHAnsi"/>
            <w:color w:val="0070C0"/>
            <w:kern w:val="0"/>
            <w:sz w:val="24"/>
            <w:szCs w:val="24"/>
            <w:u w:val="single"/>
            <w:lang w:val="nl-BE" w:eastAsia="fr-BE"/>
            <w14:ligatures w14:val="none"/>
          </w:rPr>
          <w:t>www.uap-org.be</w:t>
        </w:r>
      </w:hyperlink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 Leden Ambachtslieden en Sympathiserende Leden) :</w:t>
      </w:r>
    </w:p>
    <w:p w14:paraId="1B734031" w14:textId="77777777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</w:p>
    <w:p w14:paraId="498B0428" w14:textId="22B1D634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Hebt u al samengewerkt met een UAP-lid voor een specifiek project of werf :</w:t>
      </w:r>
    </w:p>
    <w:p w14:paraId="4F09711A" w14:textId="77777777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</w:p>
    <w:p w14:paraId="752B5DAD" w14:textId="2F724D3A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Wat wenst u te steunen in de missie, activiteiten en waarden van de UAP :</w:t>
      </w:r>
    </w:p>
    <w:p w14:paraId="437D5142" w14:textId="77777777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</w:p>
    <w:p w14:paraId="1BB5AC50" w14:textId="3844D3C7" w:rsidR="008742E0" w:rsidRP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Zou u bereid zijn deel te nemen aan de verenigingsactiviteiten van de UAP :</w:t>
      </w:r>
    </w:p>
    <w:p w14:paraId="23A03349" w14:textId="038EBCB2" w:rsidR="008742E0" w:rsidRPr="008742E0" w:rsidRDefault="008742E0" w:rsidP="008742E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Bijvoorbeeld de jaarlijkse AV (normaal gezien een zaterdag in </w:t>
      </w:r>
      <w:r w:rsidR="00037F8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april</w:t>
      </w: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) :</w:t>
      </w:r>
    </w:p>
    <w:p w14:paraId="53DC302A" w14:textId="77777777" w:rsidR="008742E0" w:rsidRPr="008742E0" w:rsidRDefault="008742E0" w:rsidP="008742E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Bijvoorbeeld een werkvergadering rond een bepaald onderwerp :</w:t>
      </w:r>
    </w:p>
    <w:p w14:paraId="4130A163" w14:textId="77777777" w:rsidR="008742E0" w:rsidRPr="008742E0" w:rsidRDefault="008742E0" w:rsidP="008742E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lastRenderedPageBreak/>
        <w:t>Bijvoorbeeld een dag aanwezigheid op een beurs :</w:t>
      </w:r>
    </w:p>
    <w:p w14:paraId="01AC1C8C" w14:textId="77777777" w:rsidR="008742E0" w:rsidRPr="008742E0" w:rsidRDefault="008742E0" w:rsidP="008742E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Bijvoorbeeld een recreatieve activiteit, erfgoedbezoek of maaltijd :</w:t>
      </w:r>
    </w:p>
    <w:p w14:paraId="42CFE892" w14:textId="77777777" w:rsidR="008742E0" w:rsidRPr="008742E0" w:rsidRDefault="008742E0" w:rsidP="008742E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Bijvoorbeeld toetreden tot de raad van bestuur van de UAP :</w:t>
      </w:r>
    </w:p>
    <w:p w14:paraId="7DEFFC88" w14:textId="77777777" w:rsidR="008742E0" w:rsidRDefault="008742E0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</w:p>
    <w:p w14:paraId="3D1A0E58" w14:textId="3F889446" w:rsidR="008742E0" w:rsidRP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  <w:r w:rsidRPr="008742E0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Naast de kennis van uw beroep, over welke competenties beschikt u die soms nuttig kunnen zijn voor de UAP en iedereen ?</w:t>
      </w:r>
      <w:r w:rsidR="006B33A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 </w:t>
      </w:r>
      <w:r w:rsidRPr="006B33A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Bijvoorbeeld : administratie, boekhouding, financiën, recht, </w:t>
      </w:r>
      <w:r w:rsidR="00932B4E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 xml:space="preserve">statuten, </w:t>
      </w:r>
      <w:r w:rsidRPr="006B33A5"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  <w:t>openbare aanbestedingen, website, IT-beheer, redactie, vertaling, sociale netwerken, projectbeheer, informatieonderzoek, evenementen, moderatie van vergaderingen, spreken in het openbaar, netwerken, public relations, politieke contacten, perscontacten, enz.</w:t>
      </w:r>
      <w:r w:rsidRPr="008742E0"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  <w:t xml:space="preserve"> :</w:t>
      </w:r>
    </w:p>
    <w:p w14:paraId="7ABC32A1" w14:textId="77777777" w:rsidR="008742E0" w:rsidRPr="006B33A5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17D4B142" w14:textId="32163892" w:rsidR="008742E0" w:rsidRPr="006B33A5" w:rsidRDefault="006B33A5" w:rsidP="008742E0">
      <w:pPr>
        <w:spacing w:after="0" w:line="240" w:lineRule="auto"/>
        <w:rPr>
          <w:rFonts w:eastAsia="Times New Roman" w:cstheme="minorHAnsi"/>
          <w:color w:val="0070C0"/>
          <w:kern w:val="0"/>
          <w:sz w:val="24"/>
          <w:szCs w:val="24"/>
          <w:lang w:val="nl-BE" w:eastAsia="fr-BE"/>
          <w14:ligatures w14:val="none"/>
        </w:rPr>
      </w:pPr>
      <w:r w:rsidRPr="006B33A5">
        <w:rPr>
          <w:rFonts w:cstheme="minorHAnsi"/>
          <w:color w:val="0070C0"/>
          <w:sz w:val="24"/>
          <w:szCs w:val="24"/>
          <w:lang w:val="nl-BE"/>
        </w:rPr>
        <w:t xml:space="preserve">Afhankelijk van uw beroep, wenst u enkele voorbeelden te delen van gerealiseerde projecten, interventies, werven …, </w:t>
      </w:r>
      <w:r w:rsidRPr="00037F85">
        <w:rPr>
          <w:rFonts w:cstheme="minorHAnsi"/>
          <w:color w:val="0070C0"/>
          <w:sz w:val="24"/>
          <w:szCs w:val="24"/>
          <w:lang w:val="nl-BE"/>
        </w:rPr>
        <w:t xml:space="preserve">of </w:t>
      </w:r>
      <w:r w:rsidR="00037F85" w:rsidRPr="00037F85">
        <w:rPr>
          <w:color w:val="0070C0"/>
          <w:sz w:val="24"/>
          <w:szCs w:val="24"/>
          <w:lang w:val="nl-BE"/>
        </w:rPr>
        <w:t>bij gebrek daaraan</w:t>
      </w:r>
      <w:r w:rsidR="00037F85">
        <w:rPr>
          <w:lang w:val="nl-BE"/>
        </w:rPr>
        <w:t xml:space="preserve">, </w:t>
      </w:r>
      <w:r w:rsidRPr="006B33A5">
        <w:rPr>
          <w:rFonts w:cstheme="minorHAnsi"/>
          <w:color w:val="0070C0"/>
          <w:sz w:val="24"/>
          <w:szCs w:val="24"/>
          <w:lang w:val="nl-BE"/>
        </w:rPr>
        <w:t>van uw persoonlijke banden met het ambacht en het erfgoed?</w:t>
      </w:r>
    </w:p>
    <w:p w14:paraId="17A2B0BD" w14:textId="77777777" w:rsidR="008742E0" w:rsidRDefault="008742E0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27CBE4E7" w14:textId="77777777" w:rsidR="006B33A5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41B704A7" w14:textId="77777777" w:rsidR="00037F85" w:rsidRDefault="00037F8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4B63DE68" w14:textId="77777777" w:rsidR="00037F85" w:rsidRDefault="00037F8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391D3F23" w14:textId="77777777" w:rsidR="00037F85" w:rsidRDefault="00037F8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696DC3CB" w14:textId="77777777" w:rsidR="006B33A5" w:rsidRPr="006B33A5" w:rsidRDefault="006B33A5" w:rsidP="008742E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nl-BE" w:eastAsia="fr-BE"/>
          <w14:ligatures w14:val="none"/>
        </w:rPr>
      </w:pPr>
    </w:p>
    <w:p w14:paraId="2BA526A1" w14:textId="55A0DF48" w:rsidR="008742E0" w:rsidRPr="008742E0" w:rsidRDefault="008742E0" w:rsidP="008742E0">
      <w:pPr>
        <w:spacing w:after="0" w:line="240" w:lineRule="auto"/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fr-BE"/>
          <w14:ligatures w14:val="none"/>
        </w:rPr>
      </w:pPr>
      <w:r w:rsidRPr="008742E0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fr-BE"/>
          <w14:ligatures w14:val="none"/>
        </w:rPr>
        <w:t xml:space="preserve">Datum en </w:t>
      </w:r>
      <w:proofErr w:type="spellStart"/>
      <w:r w:rsidRPr="008742E0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fr-BE"/>
          <w14:ligatures w14:val="none"/>
        </w:rPr>
        <w:t>handtekening</w:t>
      </w:r>
      <w:proofErr w:type="spellEnd"/>
    </w:p>
    <w:p w14:paraId="0DECBF08" w14:textId="77777777" w:rsidR="0025721A" w:rsidRPr="008742E0" w:rsidRDefault="0025721A" w:rsidP="008742E0">
      <w:pPr>
        <w:spacing w:after="0" w:line="240" w:lineRule="auto"/>
        <w:rPr>
          <w:rFonts w:cstheme="minorHAnsi"/>
          <w:sz w:val="24"/>
          <w:szCs w:val="24"/>
        </w:rPr>
      </w:pPr>
    </w:p>
    <w:p w14:paraId="4E695D9D" w14:textId="77777777" w:rsidR="0025721A" w:rsidRPr="008742E0" w:rsidRDefault="0025721A" w:rsidP="008742E0">
      <w:pPr>
        <w:spacing w:after="0" w:line="240" w:lineRule="auto"/>
        <w:rPr>
          <w:rFonts w:cstheme="minorHAnsi"/>
          <w:sz w:val="24"/>
          <w:szCs w:val="24"/>
        </w:rPr>
      </w:pPr>
    </w:p>
    <w:p w14:paraId="1503D31A" w14:textId="77777777" w:rsidR="006D5C7C" w:rsidRPr="008742E0" w:rsidRDefault="006D5C7C">
      <w:pPr>
        <w:rPr>
          <w:sz w:val="24"/>
          <w:szCs w:val="24"/>
        </w:rPr>
      </w:pPr>
    </w:p>
    <w:sectPr w:rsidR="006D5C7C" w:rsidRPr="008742E0" w:rsidSect="002572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359"/>
    <w:multiLevelType w:val="multilevel"/>
    <w:tmpl w:val="2D9E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5119A"/>
    <w:multiLevelType w:val="multilevel"/>
    <w:tmpl w:val="CDFC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17B47"/>
    <w:multiLevelType w:val="hybridMultilevel"/>
    <w:tmpl w:val="0536544E"/>
    <w:lvl w:ilvl="0" w:tplc="8864E2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324514">
    <w:abstractNumId w:val="2"/>
  </w:num>
  <w:num w:numId="2" w16cid:durableId="1496259112">
    <w:abstractNumId w:val="0"/>
  </w:num>
  <w:num w:numId="3" w16cid:durableId="208178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A"/>
    <w:rsid w:val="00037F85"/>
    <w:rsid w:val="001C04E7"/>
    <w:rsid w:val="0025721A"/>
    <w:rsid w:val="002E0D89"/>
    <w:rsid w:val="004F2D5F"/>
    <w:rsid w:val="006B33A5"/>
    <w:rsid w:val="006D5C7C"/>
    <w:rsid w:val="008742E0"/>
    <w:rsid w:val="00932B4E"/>
    <w:rsid w:val="009D4FD9"/>
    <w:rsid w:val="00A23B3C"/>
    <w:rsid w:val="00C24803"/>
    <w:rsid w:val="00F1793A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36CE"/>
  <w15:chartTrackingRefBased/>
  <w15:docId w15:val="{DBA5EC53-C705-42A7-9053-9BA11EEE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1A"/>
  </w:style>
  <w:style w:type="paragraph" w:styleId="Titre1">
    <w:name w:val="heading 1"/>
    <w:basedOn w:val="Normal"/>
    <w:next w:val="Normal"/>
    <w:link w:val="Titre1Car"/>
    <w:uiPriority w:val="9"/>
    <w:qFormat/>
    <w:rsid w:val="0025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7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7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7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72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72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72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72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72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72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72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72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72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72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721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5721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5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p-org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p-org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Donatienne Lurquin</dc:creator>
  <cp:keywords/>
  <dc:description/>
  <cp:lastModifiedBy>Donatienne Lurquin</cp:lastModifiedBy>
  <cp:revision>5</cp:revision>
  <dcterms:created xsi:type="dcterms:W3CDTF">2026-01-19T13:31:00Z</dcterms:created>
  <dcterms:modified xsi:type="dcterms:W3CDTF">2026-01-29T18:28:00Z</dcterms:modified>
</cp:coreProperties>
</file>